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904"/>
          <w:tab w:val="left" w:pos="6660"/>
        </w:tabs>
        <w:jc w:val="center"/>
      </w:pPr>
      <w:r>
        <w:drawing>
          <wp:inline distT="0" distB="0" distL="0" distR="0">
            <wp:extent cx="525145" cy="648335"/>
            <wp:effectExtent l="19050" t="0" r="825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33655</wp:posOffset>
                </wp:positionV>
                <wp:extent cx="5855335" cy="969010"/>
                <wp:effectExtent l="17780" t="13335" r="13335" b="17780"/>
                <wp:wrapNone/>
                <wp:docPr id="1283744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АДМИНИСТРАЦИЯ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БЕРЕГОВОГО СЕЛЬСКОГО ПОСЕЛЕНИЯ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6"/>
                              </w:rPr>
                              <w:t>Каслинского района Челябинской области</w:t>
                            </w:r>
                          </w:p>
                          <w:p>
                            <w:pPr>
                              <w:pStyle w:val="3"/>
                              <w:rPr>
                                <w:b/>
                                <w:sz w:val="4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40"/>
                                <w:lang w:val="ru-RU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5pt;margin-top:2.65pt;height:76.3pt;width:461.05pt;z-index:251659264;mso-width-relative:page;mso-height-relative:page;" fillcolor="#FFFFFF" filled="t" stroked="t" coordsize="21600,21600" o:allowincell="f" o:gfxdata="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WpKENYAAAAIAQAADwAAAAAAAAABACAAAAAiAAAA&#10;ZHJzL2Rvd25yZXYueG1sUEsBAhQAFAAAAAgAh07iQKu8zY1CAgAAoQQAAA4AAAAAAAAAAQAgAAAA&#10;JQEAAGRycy9lMm9Eb2MueG1sUEsFBgAAAAAGAAYAWQEAANkFAAAAAA==&#10;">
                <v:fill on="t" focussize="0,0"/>
                <v:stroke weight="2pt" color="#FFFFFF" linestyle="thickThin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АДМИНИСТРАЦИЯ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>БЕРЕГОВОГО СЕЛЬСКОГО ПОСЕЛЕНИЯ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6"/>
                        </w:rPr>
                        <w:t>Каслинского района Челябинской области</w:t>
                      </w:r>
                    </w:p>
                    <w:p>
                      <w:pPr>
                        <w:pStyle w:val="3"/>
                        <w:rPr>
                          <w:b/>
                          <w:sz w:val="40"/>
                          <w:lang w:val="ru-RU"/>
                        </w:rPr>
                      </w:pPr>
                      <w:r>
                        <w:rPr>
                          <w:b/>
                          <w:sz w:val="40"/>
                          <w:lang w:val="ru-RU"/>
                        </w:rPr>
                        <w:t>ПОСТАНОВЛЕНИЕ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140970</wp:posOffset>
                </wp:positionV>
                <wp:extent cx="2747010" cy="441325"/>
                <wp:effectExtent l="13970" t="9525" r="10795" b="6350"/>
                <wp:wrapNone/>
                <wp:docPr id="94595470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01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sz w:val="24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от </w:t>
                            </w:r>
                            <w:r>
                              <w:rPr>
                                <w:rFonts w:hint="default"/>
                                <w:b/>
                                <w:sz w:val="24"/>
                                <w:u w:val="single"/>
                                <w:lang w:val="ru-RU"/>
                              </w:rPr>
                              <w:t>09.01.2024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г.  № </w:t>
                            </w:r>
                            <w:r>
                              <w:rPr>
                                <w:rFonts w:hint="default"/>
                                <w:b/>
                                <w:sz w:val="24"/>
                                <w:u w:val="single"/>
                                <w:lang w:val="ru-RU"/>
                              </w:rPr>
                              <w:t>1</w:t>
                            </w: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п. Береговой</w:t>
                            </w: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-0.8pt;margin-top:11.1pt;height:34.75pt;width:216.3pt;z-index:251661312;mso-width-relative:page;mso-height-relative:page;" fillcolor="#FFFFFF" filled="t" stroked="t" coordsize="21600,21600" o:allowincell="f" o:gfxdata="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fDzfDXAAAACAEAAA8AAAAAAAAAAQAgAAAAIgAAAGRycy9kb3ducmV2LnhtbFBL&#10;AQIUABQAAAAIAIdO4kAhdnXTMAIAAI4EAAAOAAAAAAAAAAEAIAAAACYBAABkcnMvZTJvRG9jLnht&#10;bFBLBQYAAAAABgAGAFkBAADI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sz w:val="24"/>
                          <w:u w:val="single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 xml:space="preserve">от </w:t>
                      </w:r>
                      <w:r>
                        <w:rPr>
                          <w:rFonts w:hint="default"/>
                          <w:b/>
                          <w:sz w:val="24"/>
                          <w:u w:val="single"/>
                          <w:lang w:val="ru-RU"/>
                        </w:rPr>
                        <w:t>09.01.2024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г.  № </w:t>
                      </w:r>
                      <w:r>
                        <w:rPr>
                          <w:rFonts w:hint="default"/>
                          <w:b/>
                          <w:sz w:val="24"/>
                          <w:u w:val="single"/>
                          <w:lang w:val="ru-RU"/>
                        </w:rPr>
                        <w:t>1</w:t>
                      </w:r>
                    </w:p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п. Береговой</w:t>
                      </w: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28575</wp:posOffset>
                </wp:positionV>
                <wp:extent cx="5908040" cy="13335"/>
                <wp:effectExtent l="17780" t="20955" r="17780" b="13335"/>
                <wp:wrapNone/>
                <wp:docPr id="154936735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13335"/>
                        </a:xfrm>
                        <a:prstGeom prst="line">
                          <a:avLst/>
                        </a:prstGeom>
                        <a:noFill/>
                        <a:ln w="2540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8.5pt;margin-top:2.25pt;height:1.05pt;width:465.2pt;z-index:251660288;mso-width-relative:page;mso-height-relative:page;" filled="f" stroked="t" coordsize="21600,21600" o:gfxdata="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hS3RR1AAAAAYBAAAPAAAA&#10;AAAAAAEAIAAAACIAAABkcnMvZG93bnJldi54bWxQSwECFAAUAAAACACHTuJAlgmOHuABAAC+AwAA&#10;DgAAAAAAAAABACAAAAAjAQAAZHJzL2Uyb0RvYy54bWxQSwUGAAAAAAYABgBZAQAAdQUAAAAA&#10;">
                <v:fill on="f" focussize="0,0"/>
                <v:stroke weight="2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8"/>
        <w:gridCol w:w="5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068" w:type="dxa"/>
          </w:tcPr>
          <w:p>
            <w:pPr>
              <w:jc w:val="both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закладке и ведении похозяйственной книги учёта личных подсобных хозяйств на территории Берегового сельского поселения</w:t>
            </w:r>
          </w:p>
        </w:tc>
        <w:tc>
          <w:tcPr>
            <w:tcW w:w="5069" w:type="dxa"/>
          </w:tcPr>
          <w:p>
            <w:pPr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pStyle w:val="10"/>
        <w:jc w:val="both"/>
        <w:rPr>
          <w:sz w:val="26"/>
          <w:szCs w:val="26"/>
        </w:rPr>
      </w:pPr>
    </w:p>
    <w:p>
      <w:pPr>
        <w:pStyle w:val="1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В</w:t>
      </w:r>
      <w:r>
        <w:rPr>
          <w:rFonts w:hint="default"/>
          <w:sz w:val="26"/>
          <w:szCs w:val="26"/>
          <w:lang w:val="ru-RU"/>
        </w:rPr>
        <w:t xml:space="preserve"> соответствии со ст. 8 Федерального закона от 07.07.2003 № 112-ФЗ «О личном подсобном хозяйстве», Федеральным законом Российской Федерации № 131-ФЗ от 06.10.2003 «Об общих принципах организации местного самоуправления в РФ», Приказом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и в целях учёта личных подсобных хозяйств на территории Берегового сельского поселения Каслинского муниципального района Челябинской области</w:t>
      </w:r>
    </w:p>
    <w:p>
      <w:pPr>
        <w:pStyle w:val="10"/>
        <w:ind w:firstLine="1050" w:firstLineChars="404"/>
        <w:jc w:val="both"/>
        <w:rPr>
          <w:sz w:val="26"/>
          <w:szCs w:val="26"/>
        </w:rPr>
      </w:pPr>
    </w:p>
    <w:p>
      <w:pPr>
        <w:pStyle w:val="10"/>
        <w:ind w:firstLine="1050" w:firstLineChars="404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10"/>
        <w:ind w:firstLine="709"/>
        <w:jc w:val="both"/>
        <w:rPr>
          <w:sz w:val="26"/>
          <w:szCs w:val="26"/>
        </w:rPr>
      </w:pPr>
    </w:p>
    <w:p>
      <w:pPr>
        <w:pStyle w:val="16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Осуществить</w:t>
      </w:r>
      <w:r>
        <w:rPr>
          <w:rFonts w:hint="default"/>
          <w:sz w:val="26"/>
          <w:szCs w:val="26"/>
          <w:lang w:val="ru-RU"/>
        </w:rPr>
        <w:t xml:space="preserve"> в администрации Берегового сельского поселения Каслинского муниципального района Челябинской области закладку похозяйственной книги учёта</w:t>
      </w:r>
      <w:bookmarkStart w:id="0" w:name="_GoBack"/>
      <w:bookmarkEnd w:id="0"/>
      <w:r>
        <w:rPr>
          <w:rFonts w:hint="default"/>
          <w:sz w:val="26"/>
          <w:szCs w:val="26"/>
          <w:lang w:val="ru-RU"/>
        </w:rPr>
        <w:t xml:space="preserve"> личных подсобных хозяйств сроком на пять лет на 2024-2029 годы.</w:t>
      </w:r>
    </w:p>
    <w:p>
      <w:pPr>
        <w:pStyle w:val="16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lang w:val="ru-RU"/>
        </w:rPr>
        <w:t>Записи</w:t>
      </w:r>
      <w:r>
        <w:rPr>
          <w:rFonts w:hint="default"/>
          <w:sz w:val="26"/>
          <w:szCs w:val="26"/>
          <w:lang w:val="ru-RU"/>
        </w:rPr>
        <w:t xml:space="preserve"> в похозяйственной книги производить на основании сведений, предоставляемых на добровольной основе членами личных подсобных хозяйств.</w:t>
      </w:r>
    </w:p>
    <w:p>
      <w:pPr>
        <w:pStyle w:val="16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При закладке похозяйственных книг необходимо обеспечить конфиденциальность информации, предоставляемой гражданами, ведущими хозяйство, её сохранность и защиту в соответствии с законодательством Российской Федерации.</w:t>
      </w:r>
    </w:p>
    <w:p>
      <w:pPr>
        <w:pStyle w:val="16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Ведение похозяйственных книг осуществлять в строгом соответствии с установленном порядком.</w:t>
      </w:r>
    </w:p>
    <w:p>
      <w:pPr>
        <w:pStyle w:val="16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Ответственность за ведение похозяйственных книг возложить на документоведа Аминову Юлию Исламовну.</w:t>
      </w:r>
    </w:p>
    <w:p>
      <w:pPr>
        <w:pStyle w:val="16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Контроль за исполнением настоящего постановления оставляю за собой.</w:t>
      </w:r>
    </w:p>
    <w:p>
      <w:pPr>
        <w:pStyle w:val="10"/>
        <w:jc w:val="both"/>
        <w:rPr>
          <w:rFonts w:hint="default"/>
          <w:b/>
          <w:sz w:val="26"/>
          <w:szCs w:val="26"/>
          <w:lang w:val="ru-RU"/>
        </w:rPr>
      </w:pPr>
    </w:p>
    <w:p>
      <w:pPr>
        <w:pStyle w:val="10"/>
        <w:ind w:firstLine="709"/>
        <w:jc w:val="both"/>
        <w:rPr>
          <w:b/>
          <w:sz w:val="26"/>
          <w:szCs w:val="26"/>
        </w:rPr>
      </w:pPr>
    </w:p>
    <w:p>
      <w:pPr>
        <w:ind w:firstLine="709"/>
        <w:rPr>
          <w:sz w:val="26"/>
          <w:szCs w:val="26"/>
        </w:rPr>
      </w:pPr>
    </w:p>
    <w:p>
      <w:pPr>
        <w:ind w:firstLine="709"/>
        <w:rPr>
          <w:sz w:val="26"/>
          <w:szCs w:val="26"/>
        </w:rPr>
      </w:pPr>
    </w:p>
    <w:p>
      <w:pPr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 xml:space="preserve">Глава Берегового сельского поселения                                                  И.А. </w:t>
      </w:r>
      <w:r>
        <w:rPr>
          <w:sz w:val="26"/>
          <w:szCs w:val="26"/>
          <w:lang w:val="ru-RU"/>
        </w:rPr>
        <w:t>Халикова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7" w:right="567" w:bottom="567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E39E0"/>
    <w:multiLevelType w:val="multilevel"/>
    <w:tmpl w:val="3B6E39E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70"/>
    <w:rsid w:val="00014FC9"/>
    <w:rsid w:val="00025CFF"/>
    <w:rsid w:val="00035E88"/>
    <w:rsid w:val="00067A9B"/>
    <w:rsid w:val="000A7A87"/>
    <w:rsid w:val="000C4493"/>
    <w:rsid w:val="00107CF4"/>
    <w:rsid w:val="0015325C"/>
    <w:rsid w:val="00157765"/>
    <w:rsid w:val="00161B17"/>
    <w:rsid w:val="001657A8"/>
    <w:rsid w:val="00183E71"/>
    <w:rsid w:val="001D0E55"/>
    <w:rsid w:val="00202DCA"/>
    <w:rsid w:val="0022121F"/>
    <w:rsid w:val="002516DE"/>
    <w:rsid w:val="0025670B"/>
    <w:rsid w:val="002A441A"/>
    <w:rsid w:val="002A49BA"/>
    <w:rsid w:val="002B1A79"/>
    <w:rsid w:val="002E1AC5"/>
    <w:rsid w:val="002F3CF6"/>
    <w:rsid w:val="002F6560"/>
    <w:rsid w:val="00314AD1"/>
    <w:rsid w:val="00317920"/>
    <w:rsid w:val="003442BC"/>
    <w:rsid w:val="00361AD8"/>
    <w:rsid w:val="00383DA3"/>
    <w:rsid w:val="00385755"/>
    <w:rsid w:val="003942D3"/>
    <w:rsid w:val="003B541A"/>
    <w:rsid w:val="003C0B78"/>
    <w:rsid w:val="003C53BE"/>
    <w:rsid w:val="003E1EA5"/>
    <w:rsid w:val="003E6046"/>
    <w:rsid w:val="003F6406"/>
    <w:rsid w:val="00400767"/>
    <w:rsid w:val="00416E22"/>
    <w:rsid w:val="00426210"/>
    <w:rsid w:val="00432D7C"/>
    <w:rsid w:val="00462FE9"/>
    <w:rsid w:val="004637D0"/>
    <w:rsid w:val="00496EF2"/>
    <w:rsid w:val="004D6BB0"/>
    <w:rsid w:val="005149E9"/>
    <w:rsid w:val="00514F78"/>
    <w:rsid w:val="00514F91"/>
    <w:rsid w:val="005527E5"/>
    <w:rsid w:val="00556480"/>
    <w:rsid w:val="00566403"/>
    <w:rsid w:val="00566E70"/>
    <w:rsid w:val="005B1822"/>
    <w:rsid w:val="005B62D9"/>
    <w:rsid w:val="005C5C6C"/>
    <w:rsid w:val="005C7AC8"/>
    <w:rsid w:val="005C7FEA"/>
    <w:rsid w:val="005F0636"/>
    <w:rsid w:val="006044B8"/>
    <w:rsid w:val="00613F6A"/>
    <w:rsid w:val="00625A32"/>
    <w:rsid w:val="00673798"/>
    <w:rsid w:val="006752FE"/>
    <w:rsid w:val="006A20B9"/>
    <w:rsid w:val="006A5CE7"/>
    <w:rsid w:val="006B38E8"/>
    <w:rsid w:val="006B6FD0"/>
    <w:rsid w:val="006C16CD"/>
    <w:rsid w:val="006D58F3"/>
    <w:rsid w:val="00711A2B"/>
    <w:rsid w:val="00713FFE"/>
    <w:rsid w:val="007153C9"/>
    <w:rsid w:val="00717D5D"/>
    <w:rsid w:val="00720EF6"/>
    <w:rsid w:val="0074172A"/>
    <w:rsid w:val="0074256E"/>
    <w:rsid w:val="007445A4"/>
    <w:rsid w:val="00747F20"/>
    <w:rsid w:val="00795BF3"/>
    <w:rsid w:val="007B1045"/>
    <w:rsid w:val="007C05F2"/>
    <w:rsid w:val="007D41AC"/>
    <w:rsid w:val="007F4DA8"/>
    <w:rsid w:val="0080199E"/>
    <w:rsid w:val="00820520"/>
    <w:rsid w:val="00820D56"/>
    <w:rsid w:val="008629DD"/>
    <w:rsid w:val="00870304"/>
    <w:rsid w:val="008734BE"/>
    <w:rsid w:val="00883461"/>
    <w:rsid w:val="00885B43"/>
    <w:rsid w:val="008927A8"/>
    <w:rsid w:val="008A21F4"/>
    <w:rsid w:val="008B10AF"/>
    <w:rsid w:val="008C3653"/>
    <w:rsid w:val="009217D3"/>
    <w:rsid w:val="0093346B"/>
    <w:rsid w:val="0094077D"/>
    <w:rsid w:val="00954986"/>
    <w:rsid w:val="0095510B"/>
    <w:rsid w:val="00981476"/>
    <w:rsid w:val="00981B83"/>
    <w:rsid w:val="0099120C"/>
    <w:rsid w:val="009C1E26"/>
    <w:rsid w:val="009D537E"/>
    <w:rsid w:val="009F2772"/>
    <w:rsid w:val="00A0275A"/>
    <w:rsid w:val="00A442E8"/>
    <w:rsid w:val="00A612C5"/>
    <w:rsid w:val="00A74994"/>
    <w:rsid w:val="00A85B10"/>
    <w:rsid w:val="00A86878"/>
    <w:rsid w:val="00AA0E55"/>
    <w:rsid w:val="00AA7244"/>
    <w:rsid w:val="00AC34F6"/>
    <w:rsid w:val="00AD2B44"/>
    <w:rsid w:val="00AE3EE5"/>
    <w:rsid w:val="00B51FA1"/>
    <w:rsid w:val="00B60E3E"/>
    <w:rsid w:val="00B6757C"/>
    <w:rsid w:val="00B91DFF"/>
    <w:rsid w:val="00BA5BC6"/>
    <w:rsid w:val="00BC23DA"/>
    <w:rsid w:val="00BE6B51"/>
    <w:rsid w:val="00BF7DDD"/>
    <w:rsid w:val="00C05322"/>
    <w:rsid w:val="00C23D4A"/>
    <w:rsid w:val="00C26A38"/>
    <w:rsid w:val="00C30561"/>
    <w:rsid w:val="00C43F76"/>
    <w:rsid w:val="00C66408"/>
    <w:rsid w:val="00C74503"/>
    <w:rsid w:val="00C81EA2"/>
    <w:rsid w:val="00C834A8"/>
    <w:rsid w:val="00C953B6"/>
    <w:rsid w:val="00CC4D85"/>
    <w:rsid w:val="00D44B02"/>
    <w:rsid w:val="00D46B0C"/>
    <w:rsid w:val="00D560C5"/>
    <w:rsid w:val="00D80B8E"/>
    <w:rsid w:val="00DA18F0"/>
    <w:rsid w:val="00DA2920"/>
    <w:rsid w:val="00DC3381"/>
    <w:rsid w:val="00DE0740"/>
    <w:rsid w:val="00DF2FBC"/>
    <w:rsid w:val="00E12B79"/>
    <w:rsid w:val="00E22514"/>
    <w:rsid w:val="00E24CCE"/>
    <w:rsid w:val="00E34B56"/>
    <w:rsid w:val="00E67455"/>
    <w:rsid w:val="00E91011"/>
    <w:rsid w:val="00EA2D21"/>
    <w:rsid w:val="00EB5E1B"/>
    <w:rsid w:val="00F14A7A"/>
    <w:rsid w:val="00F37ECE"/>
    <w:rsid w:val="00F63E10"/>
    <w:rsid w:val="00F65770"/>
    <w:rsid w:val="00FA0989"/>
    <w:rsid w:val="00FB2A36"/>
    <w:rsid w:val="00FB5C6E"/>
    <w:rsid w:val="00FF2FEB"/>
    <w:rsid w:val="240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4"/>
    </w:rPr>
  </w:style>
  <w:style w:type="paragraph" w:styleId="3">
    <w:name w:val="heading 2"/>
    <w:basedOn w:val="1"/>
    <w:next w:val="1"/>
    <w:link w:val="9"/>
    <w:qFormat/>
    <w:uiPriority w:val="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4"/>
      <w:lang w:val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semiHidden/>
    <w:unhideWhenUsed/>
    <w:uiPriority w:val="99"/>
    <w:rPr>
      <w:rFonts w:ascii="Tahoma" w:hAnsi="Tahoma" w:cs="Tahoma"/>
      <w:sz w:val="16"/>
      <w:szCs w:val="16"/>
    </w:rPr>
  </w:style>
  <w:style w:type="table" w:styleId="7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1 Знак"/>
    <w:basedOn w:val="4"/>
    <w:link w:val="2"/>
    <w:qFormat/>
    <w:uiPriority w:val="9"/>
    <w:rPr>
      <w:sz w:val="24"/>
    </w:rPr>
  </w:style>
  <w:style w:type="character" w:customStyle="1" w:styleId="9">
    <w:name w:val="Заголовок 2 Знак"/>
    <w:basedOn w:val="4"/>
    <w:link w:val="3"/>
    <w:uiPriority w:val="0"/>
    <w:rPr>
      <w:sz w:val="24"/>
      <w:lang w:val="en-US"/>
    </w:rPr>
  </w:style>
  <w:style w:type="paragraph" w:customStyle="1" w:styleId="10">
    <w:name w:val="ConsPlusNormal"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11">
    <w:name w:val="ConsPlusNonformat"/>
    <w:qFormat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2">
    <w:name w:val="ConsPlusTitle"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b/>
      <w:lang w:val="ru-RU" w:eastAsia="ru-RU" w:bidi="ar-SA"/>
    </w:rPr>
  </w:style>
  <w:style w:type="paragraph" w:customStyle="1" w:styleId="13">
    <w:name w:val="ConsPlusTitlePage"/>
    <w:uiPriority w:val="0"/>
    <w:pPr>
      <w:widowControl w:val="0"/>
      <w:autoSpaceDE w:val="0"/>
      <w:autoSpaceDN w:val="0"/>
    </w:pPr>
    <w:rPr>
      <w:rFonts w:ascii="Tahoma" w:hAnsi="Tahoma" w:eastAsia="Times New Roman" w:cs="Tahoma"/>
      <w:lang w:val="ru-RU" w:eastAsia="ru-RU" w:bidi="ar-SA"/>
    </w:rPr>
  </w:style>
  <w:style w:type="paragraph" w:customStyle="1" w:styleId="14">
    <w:name w:val="Абзац списка1"/>
    <w:basedOn w:val="1"/>
    <w:uiPriority w:val="0"/>
    <w:pPr>
      <w:ind w:left="720"/>
    </w:pPr>
  </w:style>
  <w:style w:type="character" w:customStyle="1" w:styleId="15">
    <w:name w:val="Текст выноски Знак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261</Words>
  <Characters>1489</Characters>
  <Lines>12</Lines>
  <Paragraphs>3</Paragraphs>
  <TotalTime>45</TotalTime>
  <ScaleCrop>false</ScaleCrop>
  <LinksUpToDate>false</LinksUpToDate>
  <CharactersWithSpaces>1747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2023-06-26T09:20:00Z</dcterms:created>
  <dc:creator>Admin</dc:creator>
  <cp:lastModifiedBy>adm37</cp:lastModifiedBy>
  <cp:lastPrinted>2024-01-10T04:21:49Z</cp:lastPrinted>
  <dcterms:modified xsi:type="dcterms:W3CDTF">2024-01-10T04:22:11Z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75FBBBCC56B64E59AEB4346EE2DDB44E_12</vt:lpwstr>
  </property>
</Properties>
</file>